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7"/>
        <w:gridCol w:w="13"/>
        <w:gridCol w:w="15"/>
        <w:gridCol w:w="5095"/>
      </w:tblGrid>
      <w:tr w:rsidR="00696489" w:rsidRPr="00DC30FE" w14:paraId="4F73CAF3" w14:textId="77777777">
        <w:trPr>
          <w:trHeight w:val="260"/>
        </w:trPr>
        <w:tc>
          <w:tcPr>
            <w:tcW w:w="9490" w:type="dxa"/>
            <w:gridSpan w:val="4"/>
            <w:tcBorders>
              <w:bottom w:val="single" w:sz="4" w:space="0" w:color="000000"/>
            </w:tcBorders>
            <w:shd w:val="clear" w:color="auto" w:fill="808080"/>
          </w:tcPr>
          <w:p w14:paraId="61A343FA" w14:textId="77777777" w:rsidR="00696489" w:rsidRPr="00DC30FE" w:rsidRDefault="00071AA1">
            <w:pPr>
              <w:pStyle w:val="TableParagraph"/>
              <w:spacing w:line="214" w:lineRule="exact"/>
              <w:ind w:left="2226" w:right="2822"/>
              <w:jc w:val="center"/>
              <w:rPr>
                <w:b/>
                <w:sz w:val="18"/>
                <w:szCs w:val="18"/>
              </w:rPr>
            </w:pPr>
            <w:bookmarkStart w:id="0" w:name="_Hlk85525503"/>
            <w:r w:rsidRPr="00DC30FE">
              <w:rPr>
                <w:b/>
                <w:sz w:val="18"/>
                <w:szCs w:val="18"/>
              </w:rPr>
              <w:t>YEDİSU İLÇESİ PROTOKOL LİSTESİ</w:t>
            </w:r>
          </w:p>
        </w:tc>
      </w:tr>
      <w:tr w:rsidR="00696489" w:rsidRPr="00DC30FE" w14:paraId="620EC811" w14:textId="77777777">
        <w:trPr>
          <w:trHeight w:val="258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83DB328" w14:textId="77777777" w:rsidR="00696489" w:rsidRPr="00DC30FE" w:rsidRDefault="00696489">
            <w:pPr>
              <w:pStyle w:val="TableParagraph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696489" w:rsidRPr="00DC30FE" w14:paraId="59C16D77" w14:textId="77777777">
        <w:trPr>
          <w:trHeight w:val="261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808080"/>
          </w:tcPr>
          <w:p w14:paraId="6C1E1967" w14:textId="7E5138F8" w:rsidR="00696489" w:rsidRPr="00DC30FE" w:rsidRDefault="002D5C3D">
            <w:pPr>
              <w:pStyle w:val="TableParagraph"/>
              <w:spacing w:before="28" w:line="214" w:lineRule="exact"/>
              <w:ind w:left="1807" w:right="282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</w:t>
            </w:r>
            <w:r w:rsidR="00071AA1" w:rsidRPr="00DC30FE">
              <w:rPr>
                <w:b/>
                <w:sz w:val="18"/>
                <w:szCs w:val="18"/>
              </w:rPr>
              <w:t>KAYMAKAM</w:t>
            </w:r>
          </w:p>
        </w:tc>
      </w:tr>
      <w:tr w:rsidR="00696489" w:rsidRPr="00DC30FE" w14:paraId="2058003E" w14:textId="77777777">
        <w:trPr>
          <w:trHeight w:val="256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C91618B" w14:textId="668498B6" w:rsidR="00696489" w:rsidRPr="00DC30FE" w:rsidRDefault="002D5C3D">
            <w:pPr>
              <w:pStyle w:val="TableParagraph"/>
              <w:spacing w:before="23" w:line="214" w:lineRule="exact"/>
              <w:ind w:left="1794" w:right="28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8F4055">
              <w:rPr>
                <w:sz w:val="18"/>
                <w:szCs w:val="18"/>
              </w:rPr>
              <w:t>Metin BASKIN</w:t>
            </w:r>
          </w:p>
        </w:tc>
      </w:tr>
      <w:tr w:rsidR="00696489" w:rsidRPr="00DC30FE" w14:paraId="1587F8A3" w14:textId="77777777">
        <w:trPr>
          <w:trHeight w:val="261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B0E0FFB" w14:textId="77777777" w:rsidR="00696489" w:rsidRPr="00DC30FE" w:rsidRDefault="00696489">
            <w:pPr>
              <w:pStyle w:val="TableParagraph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696489" w:rsidRPr="00DC30FE" w14:paraId="4D742201" w14:textId="77777777">
        <w:trPr>
          <w:trHeight w:val="258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808080"/>
          </w:tcPr>
          <w:p w14:paraId="1C5A40C9" w14:textId="1DE29D98" w:rsidR="00696489" w:rsidRPr="00DC30FE" w:rsidRDefault="00000D66">
            <w:pPr>
              <w:pStyle w:val="TableParagraph"/>
              <w:spacing w:line="211" w:lineRule="exact"/>
              <w:ind w:left="1770" w:right="2822"/>
              <w:jc w:val="center"/>
              <w:rPr>
                <w:b/>
                <w:sz w:val="18"/>
                <w:szCs w:val="18"/>
              </w:rPr>
            </w:pPr>
            <w:r w:rsidRPr="00DC30FE">
              <w:rPr>
                <w:b/>
                <w:sz w:val="18"/>
                <w:szCs w:val="18"/>
              </w:rPr>
              <w:t>İLÇE BELEDİYE</w:t>
            </w:r>
            <w:r w:rsidR="00071AA1" w:rsidRPr="00DC30FE">
              <w:rPr>
                <w:b/>
                <w:sz w:val="18"/>
                <w:szCs w:val="18"/>
              </w:rPr>
              <w:t xml:space="preserve"> BAŞKANI</w:t>
            </w:r>
          </w:p>
        </w:tc>
      </w:tr>
      <w:tr w:rsidR="00696489" w:rsidRPr="00DC30FE" w14:paraId="6546AA0D" w14:textId="77777777">
        <w:trPr>
          <w:trHeight w:val="261"/>
        </w:trPr>
        <w:tc>
          <w:tcPr>
            <w:tcW w:w="4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6909" w14:textId="77777777" w:rsidR="00696489" w:rsidRPr="00DC30FE" w:rsidRDefault="00071AA1">
            <w:pPr>
              <w:pStyle w:val="TableParagraph"/>
              <w:spacing w:line="214" w:lineRule="exact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BELEDİYE BAŞKANI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F74F5" w14:textId="6D8EFCB1" w:rsidR="00696489" w:rsidRPr="00DC30FE" w:rsidRDefault="008976DE">
            <w:pPr>
              <w:pStyle w:val="TableParagraph"/>
              <w:spacing w:before="18"/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Sedat UÇAR</w:t>
            </w:r>
          </w:p>
        </w:tc>
      </w:tr>
      <w:tr w:rsidR="00696489" w:rsidRPr="00DC30FE" w14:paraId="2B687237" w14:textId="77777777">
        <w:trPr>
          <w:trHeight w:val="256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2F6A6C3" w14:textId="77777777" w:rsidR="00696489" w:rsidRPr="00DC30FE" w:rsidRDefault="00696489">
            <w:pPr>
              <w:pStyle w:val="TableParagraph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696489" w:rsidRPr="00DC30FE" w14:paraId="4E57B5E8" w14:textId="77777777">
        <w:trPr>
          <w:trHeight w:val="261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DBDBD"/>
          </w:tcPr>
          <w:p w14:paraId="60F2669E" w14:textId="77777777" w:rsidR="00696489" w:rsidRPr="00DC30FE" w:rsidRDefault="00071AA1">
            <w:pPr>
              <w:pStyle w:val="TableParagraph"/>
              <w:spacing w:before="30" w:line="211" w:lineRule="exact"/>
              <w:ind w:left="2794"/>
              <w:rPr>
                <w:b/>
                <w:sz w:val="18"/>
                <w:szCs w:val="18"/>
              </w:rPr>
            </w:pPr>
            <w:r w:rsidRPr="00DC30FE">
              <w:rPr>
                <w:b/>
                <w:sz w:val="18"/>
                <w:szCs w:val="18"/>
              </w:rPr>
              <w:t>İLÇE GENEL KOLLUĞUN EN ÜST AMİRİ</w:t>
            </w:r>
          </w:p>
        </w:tc>
      </w:tr>
      <w:tr w:rsidR="00696489" w:rsidRPr="00DC30FE" w14:paraId="45BA6633" w14:textId="77777777">
        <w:trPr>
          <w:trHeight w:val="258"/>
        </w:trPr>
        <w:tc>
          <w:tcPr>
            <w:tcW w:w="4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5E73" w14:textId="77777777" w:rsidR="00696489" w:rsidRPr="00DC30FE" w:rsidRDefault="00071AA1">
            <w:pPr>
              <w:pStyle w:val="TableParagraph"/>
              <w:spacing w:line="211" w:lineRule="exact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İLÇE JANDARMA KOMUTANI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61B19" w14:textId="06C3023D" w:rsidR="00696489" w:rsidRPr="00DC30FE" w:rsidRDefault="008F4055" w:rsidP="00A635B8">
            <w:pPr>
              <w:pStyle w:val="TableParagraph"/>
              <w:spacing w:before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İbrahim ÇOBAN</w:t>
            </w:r>
          </w:p>
        </w:tc>
      </w:tr>
      <w:tr w:rsidR="00696489" w:rsidRPr="00DC30FE" w14:paraId="70A9DDAF" w14:textId="77777777">
        <w:trPr>
          <w:trHeight w:val="261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AEF7D62" w14:textId="77777777" w:rsidR="00696489" w:rsidRPr="00DC30FE" w:rsidRDefault="00696489">
            <w:pPr>
              <w:pStyle w:val="TableParagraph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696489" w:rsidRPr="00DC30FE" w14:paraId="085FC0F6" w14:textId="77777777">
        <w:trPr>
          <w:trHeight w:val="258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DBDBD"/>
          </w:tcPr>
          <w:p w14:paraId="3FAA6E8C" w14:textId="77777777" w:rsidR="00696489" w:rsidRPr="00DC30FE" w:rsidRDefault="00071AA1">
            <w:pPr>
              <w:pStyle w:val="TableParagraph"/>
              <w:spacing w:line="211" w:lineRule="exact"/>
              <w:ind w:left="3125"/>
              <w:rPr>
                <w:b/>
                <w:sz w:val="18"/>
                <w:szCs w:val="18"/>
              </w:rPr>
            </w:pPr>
            <w:r w:rsidRPr="00DC30FE">
              <w:rPr>
                <w:b/>
                <w:sz w:val="18"/>
                <w:szCs w:val="18"/>
              </w:rPr>
              <w:t>İLÇE GENEL MECLİSİ ÜYELERİ</w:t>
            </w:r>
          </w:p>
        </w:tc>
      </w:tr>
      <w:tr w:rsidR="00696489" w:rsidRPr="00DC30FE" w14:paraId="1F304EBD" w14:textId="77777777">
        <w:trPr>
          <w:trHeight w:val="261"/>
        </w:trPr>
        <w:tc>
          <w:tcPr>
            <w:tcW w:w="4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5783" w14:textId="77777777" w:rsidR="00696489" w:rsidRPr="00DC30FE" w:rsidRDefault="00071AA1">
            <w:pPr>
              <w:pStyle w:val="TableParagraph"/>
              <w:spacing w:line="214" w:lineRule="exact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İL GENEL MECLİS ÜYESİ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C14A1" w14:textId="4FF884DC" w:rsidR="00696489" w:rsidRPr="00DC30FE" w:rsidRDefault="008976DE">
            <w:pPr>
              <w:pStyle w:val="TableParagraph"/>
              <w:spacing w:line="214" w:lineRule="exact"/>
              <w:ind w:left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Akif AÇIKYER</w:t>
            </w:r>
          </w:p>
        </w:tc>
      </w:tr>
      <w:tr w:rsidR="00696489" w:rsidRPr="00DC30FE" w14:paraId="4454AFA6" w14:textId="77777777">
        <w:trPr>
          <w:trHeight w:val="256"/>
        </w:trPr>
        <w:tc>
          <w:tcPr>
            <w:tcW w:w="4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71DE" w14:textId="77777777" w:rsidR="00696489" w:rsidRPr="00DC30FE" w:rsidRDefault="00071AA1">
            <w:pPr>
              <w:pStyle w:val="TableParagraph"/>
              <w:spacing w:before="25" w:line="211" w:lineRule="exact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İL GENEL MECLİS ÜYESİ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216E1" w14:textId="68BCFF68" w:rsidR="00696489" w:rsidRPr="00DC30FE" w:rsidRDefault="008976DE">
            <w:pPr>
              <w:pStyle w:val="TableParagraph"/>
              <w:spacing w:before="25" w:line="211" w:lineRule="exact"/>
              <w:ind w:lef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Cemal ADIBELLİ</w:t>
            </w:r>
          </w:p>
        </w:tc>
      </w:tr>
      <w:tr w:rsidR="00696489" w:rsidRPr="00DC30FE" w14:paraId="4B617527" w14:textId="77777777">
        <w:trPr>
          <w:trHeight w:val="261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FE33B28" w14:textId="77777777" w:rsidR="00696489" w:rsidRPr="00DC30FE" w:rsidRDefault="00696489">
            <w:pPr>
              <w:pStyle w:val="TableParagraph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696489" w:rsidRPr="00DC30FE" w14:paraId="23DC3467" w14:textId="77777777">
        <w:trPr>
          <w:trHeight w:val="259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DBDBD"/>
          </w:tcPr>
          <w:p w14:paraId="74D82A50" w14:textId="77777777" w:rsidR="00696489" w:rsidRPr="00DC30FE" w:rsidRDefault="00071AA1">
            <w:pPr>
              <w:pStyle w:val="TableParagraph"/>
              <w:spacing w:before="28" w:line="211" w:lineRule="exact"/>
              <w:ind w:left="1593"/>
              <w:rPr>
                <w:b/>
                <w:sz w:val="18"/>
                <w:szCs w:val="18"/>
              </w:rPr>
            </w:pPr>
            <w:r w:rsidRPr="00DC30FE">
              <w:rPr>
                <w:b/>
                <w:sz w:val="18"/>
                <w:szCs w:val="18"/>
              </w:rPr>
              <w:t>GENEL VE ÖZEL BÜTÇELİ KURULUŞLARIN ÜST DÜZEYYÖNETİCİLERİ</w:t>
            </w:r>
          </w:p>
        </w:tc>
      </w:tr>
      <w:tr w:rsidR="00696489" w:rsidRPr="00DC30FE" w14:paraId="6E46FE4E" w14:textId="77777777">
        <w:trPr>
          <w:trHeight w:val="261"/>
        </w:trPr>
        <w:tc>
          <w:tcPr>
            <w:tcW w:w="4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1847" w14:textId="77777777" w:rsidR="00696489" w:rsidRPr="00DC30FE" w:rsidRDefault="00071AA1">
            <w:pPr>
              <w:pStyle w:val="TableParagraph"/>
              <w:spacing w:line="214" w:lineRule="exact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İLÇE ÖZEL İDARE MÜDÜRÜ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732DC" w14:textId="77777777" w:rsidR="00696489" w:rsidRPr="00DC30FE" w:rsidRDefault="00071AA1">
            <w:pPr>
              <w:pStyle w:val="TableParagraph"/>
              <w:spacing w:line="214" w:lineRule="exact"/>
              <w:ind w:left="47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Cevdet SEDAL</w:t>
            </w:r>
          </w:p>
        </w:tc>
      </w:tr>
      <w:tr w:rsidR="00696489" w:rsidRPr="00DC30FE" w14:paraId="081C254E" w14:textId="77777777">
        <w:trPr>
          <w:trHeight w:val="256"/>
        </w:trPr>
        <w:tc>
          <w:tcPr>
            <w:tcW w:w="4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F51E" w14:textId="77777777" w:rsidR="00696489" w:rsidRPr="00DC30FE" w:rsidRDefault="00071AA1">
            <w:pPr>
              <w:pStyle w:val="TableParagraph"/>
              <w:spacing w:before="25" w:line="211" w:lineRule="exact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KÖYLERE HİZMET GÖTÜRME BİRLİĞİ MÜDÜRÜ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64044" w14:textId="77556E81" w:rsidR="00696489" w:rsidRPr="00DC30FE" w:rsidRDefault="00AF5C28">
            <w:pPr>
              <w:pStyle w:val="TableParagraph"/>
              <w:spacing w:before="25" w:line="211" w:lineRule="exact"/>
              <w:ind w:left="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Ömer BÜRKÜK</w:t>
            </w:r>
          </w:p>
        </w:tc>
      </w:tr>
      <w:tr w:rsidR="00696489" w:rsidRPr="00DC30FE" w14:paraId="55151F5A" w14:textId="77777777">
        <w:trPr>
          <w:trHeight w:val="261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ACFE872" w14:textId="77777777" w:rsidR="00696489" w:rsidRPr="00DC30FE" w:rsidRDefault="00696489">
            <w:pPr>
              <w:pStyle w:val="TableParagraph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696489" w:rsidRPr="00DC30FE" w14:paraId="6208F8C9" w14:textId="77777777">
        <w:trPr>
          <w:trHeight w:val="258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DBDBD"/>
          </w:tcPr>
          <w:p w14:paraId="2660938B" w14:textId="77777777" w:rsidR="00696489" w:rsidRPr="00DC30FE" w:rsidRDefault="00071AA1">
            <w:pPr>
              <w:pStyle w:val="TableParagraph"/>
              <w:spacing w:line="211" w:lineRule="exact"/>
              <w:ind w:left="818"/>
              <w:rPr>
                <w:b/>
                <w:sz w:val="18"/>
                <w:szCs w:val="18"/>
              </w:rPr>
            </w:pPr>
            <w:r w:rsidRPr="00DC30FE">
              <w:rPr>
                <w:b/>
                <w:sz w:val="18"/>
                <w:szCs w:val="18"/>
              </w:rPr>
              <w:t>İKTİDAR PARTİSİ, ANA MUHALEFET PARTİSİ, MECLİSTE GRUBU BULUNAN SİYASİ PARTİ İLÇE BAŞKANLARI</w:t>
            </w:r>
          </w:p>
        </w:tc>
      </w:tr>
      <w:tr w:rsidR="00696489" w:rsidRPr="00DC30FE" w14:paraId="0E547907" w14:textId="77777777">
        <w:trPr>
          <w:trHeight w:val="261"/>
        </w:trPr>
        <w:tc>
          <w:tcPr>
            <w:tcW w:w="4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2731" w14:textId="77777777" w:rsidR="00696489" w:rsidRPr="00DC30FE" w:rsidRDefault="00071AA1">
            <w:pPr>
              <w:pStyle w:val="TableParagraph"/>
              <w:spacing w:line="214" w:lineRule="exact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AKP İLÇE BAŞKANI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5330D" w14:textId="77777777" w:rsidR="00696489" w:rsidRPr="00DC30FE" w:rsidRDefault="00071AA1">
            <w:pPr>
              <w:pStyle w:val="TableParagraph"/>
              <w:spacing w:line="214" w:lineRule="exact"/>
              <w:ind w:left="47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Raif ATUK</w:t>
            </w:r>
          </w:p>
        </w:tc>
      </w:tr>
      <w:tr w:rsidR="00696489" w:rsidRPr="00DC30FE" w14:paraId="7E1E6CAF" w14:textId="77777777">
        <w:trPr>
          <w:trHeight w:val="258"/>
        </w:trPr>
        <w:tc>
          <w:tcPr>
            <w:tcW w:w="4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CC65" w14:textId="77777777" w:rsidR="00696489" w:rsidRPr="00DC30FE" w:rsidRDefault="00071AA1">
            <w:pPr>
              <w:pStyle w:val="TableParagraph"/>
              <w:spacing w:line="211" w:lineRule="exact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CHP İLÇE BAŞKANI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52A23" w14:textId="77B43371" w:rsidR="00696489" w:rsidRPr="00DC30FE" w:rsidRDefault="00C0369D" w:rsidP="00C0369D">
            <w:pPr>
              <w:pStyle w:val="TableParagraph"/>
              <w:spacing w:line="21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Gök</w:t>
            </w:r>
            <w:r w:rsidR="008F4055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 xml:space="preserve">an </w:t>
            </w:r>
            <w:r w:rsidR="000C3B7F">
              <w:rPr>
                <w:sz w:val="18"/>
                <w:szCs w:val="18"/>
              </w:rPr>
              <w:t>ÖZEGE</w:t>
            </w:r>
          </w:p>
        </w:tc>
      </w:tr>
      <w:tr w:rsidR="00000016" w:rsidRPr="00DC30FE" w14:paraId="6D16A3CF" w14:textId="77777777">
        <w:trPr>
          <w:trHeight w:val="258"/>
        </w:trPr>
        <w:tc>
          <w:tcPr>
            <w:tcW w:w="4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ABBF" w14:textId="7B9FD0B5" w:rsidR="00000016" w:rsidRPr="00DC30FE" w:rsidRDefault="00000016" w:rsidP="00000016">
            <w:pPr>
              <w:pStyle w:val="TableParagraph"/>
              <w:spacing w:line="211" w:lineRule="exact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HDP İLÇE BAŞKANI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A6DE4" w14:textId="12027B0D" w:rsidR="00000016" w:rsidRPr="00DC30FE" w:rsidRDefault="000C3B7F" w:rsidP="00000016">
            <w:pPr>
              <w:pStyle w:val="TableParagraph"/>
              <w:spacing w:line="21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9E0166">
              <w:rPr>
                <w:sz w:val="18"/>
                <w:szCs w:val="18"/>
              </w:rPr>
              <w:t>aykan AÇIĞ</w:t>
            </w:r>
          </w:p>
        </w:tc>
      </w:tr>
      <w:tr w:rsidR="00000016" w:rsidRPr="00DC30FE" w14:paraId="3712F583" w14:textId="77777777">
        <w:trPr>
          <w:trHeight w:val="258"/>
        </w:trPr>
        <w:tc>
          <w:tcPr>
            <w:tcW w:w="4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D5CB" w14:textId="6572F194" w:rsidR="00000016" w:rsidRPr="00DC30FE" w:rsidRDefault="00000016" w:rsidP="00000016">
            <w:pPr>
              <w:pStyle w:val="TableParagraph"/>
              <w:spacing w:line="211" w:lineRule="exact"/>
              <w:rPr>
                <w:sz w:val="18"/>
                <w:szCs w:val="18"/>
              </w:rPr>
            </w:pPr>
            <w:r w:rsidRPr="00000016">
              <w:rPr>
                <w:rFonts w:asciiTheme="minorHAnsi" w:hAnsiTheme="minorHAnsi"/>
                <w:sz w:val="18"/>
                <w:szCs w:val="18"/>
              </w:rPr>
              <w:t>SP İLÇE BAŞKANI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BBBDD" w14:textId="3E9D0D72" w:rsidR="00000016" w:rsidRPr="00DC30FE" w:rsidRDefault="00000016" w:rsidP="00000016">
            <w:pPr>
              <w:pStyle w:val="TableParagraph"/>
              <w:spacing w:line="211" w:lineRule="exac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Daimi</w:t>
            </w:r>
            <w:proofErr w:type="gramEnd"/>
            <w:r>
              <w:rPr>
                <w:sz w:val="18"/>
                <w:szCs w:val="18"/>
              </w:rPr>
              <w:t xml:space="preserve"> BAKAR</w:t>
            </w:r>
          </w:p>
        </w:tc>
      </w:tr>
      <w:tr w:rsidR="00000016" w:rsidRPr="00DC30FE" w14:paraId="677A70E2" w14:textId="77777777">
        <w:trPr>
          <w:trHeight w:val="261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F2271F3" w14:textId="77777777" w:rsidR="00000016" w:rsidRPr="00DC30FE" w:rsidRDefault="00000016" w:rsidP="00000016">
            <w:pPr>
              <w:pStyle w:val="TableParagraph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000016" w:rsidRPr="00DC30FE" w14:paraId="1E65468B" w14:textId="77777777" w:rsidTr="00A635B8">
        <w:trPr>
          <w:trHeight w:val="346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DBDBD"/>
          </w:tcPr>
          <w:p w14:paraId="26B8E63C" w14:textId="77777777" w:rsidR="00000016" w:rsidRPr="00DC30FE" w:rsidRDefault="00000016" w:rsidP="00000016">
            <w:pPr>
              <w:pStyle w:val="TableParagraph"/>
              <w:spacing w:line="211" w:lineRule="exact"/>
              <w:ind w:left="1420"/>
              <w:rPr>
                <w:b/>
                <w:sz w:val="18"/>
                <w:szCs w:val="18"/>
              </w:rPr>
            </w:pPr>
            <w:r w:rsidRPr="00DC30FE">
              <w:rPr>
                <w:b/>
                <w:sz w:val="18"/>
                <w:szCs w:val="18"/>
              </w:rPr>
              <w:t>BAŞBAKANLIK VE DEVLET BAKANLIĞINA BAĞLI OLAN KURUM VEKURULUŞLAR</w:t>
            </w:r>
          </w:p>
        </w:tc>
      </w:tr>
      <w:tr w:rsidR="00000016" w:rsidRPr="00DC30FE" w14:paraId="36328BA3" w14:textId="77777777">
        <w:trPr>
          <w:trHeight w:val="261"/>
        </w:trPr>
        <w:tc>
          <w:tcPr>
            <w:tcW w:w="4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058F" w14:textId="67C4C4FA" w:rsidR="00000016" w:rsidRPr="00DC30FE" w:rsidRDefault="00000016" w:rsidP="00000016">
            <w:pPr>
              <w:pStyle w:val="TableParagraph"/>
              <w:spacing w:line="214" w:lineRule="exact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İLÇE MÜFTÜSÜ</w:t>
            </w:r>
            <w:r w:rsidR="00A635B8">
              <w:rPr>
                <w:sz w:val="18"/>
                <w:szCs w:val="18"/>
              </w:rPr>
              <w:t xml:space="preserve"> V.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2083A" w14:textId="2DDD8BFD" w:rsidR="00000016" w:rsidRPr="00DC30FE" w:rsidRDefault="00A635B8" w:rsidP="00000016">
            <w:pPr>
              <w:pStyle w:val="TableParagraph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="00D47F28">
              <w:rPr>
                <w:rFonts w:ascii="Times New Roman"/>
                <w:sz w:val="18"/>
                <w:szCs w:val="18"/>
              </w:rPr>
              <w:t>Abdurrahim KAPLAN</w:t>
            </w:r>
          </w:p>
        </w:tc>
      </w:tr>
      <w:tr w:rsidR="00000016" w:rsidRPr="00DC30FE" w14:paraId="11E24ABD" w14:textId="77777777">
        <w:trPr>
          <w:trHeight w:val="259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C23BBA3" w14:textId="77777777" w:rsidR="00000016" w:rsidRPr="00DC30FE" w:rsidRDefault="00000016" w:rsidP="00000016">
            <w:pPr>
              <w:pStyle w:val="TableParagraph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000016" w:rsidRPr="00DC30FE" w14:paraId="60B57DB0" w14:textId="77777777">
        <w:trPr>
          <w:trHeight w:val="261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DBDBD"/>
          </w:tcPr>
          <w:p w14:paraId="3159E511" w14:textId="77777777" w:rsidR="00000016" w:rsidRPr="00DC30FE" w:rsidRDefault="00000016" w:rsidP="00000016">
            <w:pPr>
              <w:pStyle w:val="TableParagraph"/>
              <w:spacing w:line="214" w:lineRule="exact"/>
              <w:ind w:left="1507"/>
              <w:rPr>
                <w:b/>
                <w:sz w:val="18"/>
                <w:szCs w:val="18"/>
              </w:rPr>
            </w:pPr>
            <w:r w:rsidRPr="00DC30FE">
              <w:rPr>
                <w:b/>
                <w:sz w:val="18"/>
                <w:szCs w:val="18"/>
              </w:rPr>
              <w:t>AİLE VE SOSYAL POLİTİKALAR BAK.NA BAĞLI KURUM VE KURULUŞLAR</w:t>
            </w:r>
          </w:p>
        </w:tc>
      </w:tr>
      <w:tr w:rsidR="00000016" w:rsidRPr="00DC30FE" w14:paraId="653E6A24" w14:textId="77777777">
        <w:trPr>
          <w:trHeight w:val="398"/>
        </w:trPr>
        <w:tc>
          <w:tcPr>
            <w:tcW w:w="4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B1D7" w14:textId="236D9497" w:rsidR="00000016" w:rsidRPr="00DC30FE" w:rsidRDefault="00000016" w:rsidP="00000016">
            <w:pPr>
              <w:pStyle w:val="TableParagraph"/>
              <w:spacing w:before="104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SOSYAL YARD. VE DAYANIŞMA VAKFI</w:t>
            </w:r>
            <w:r w:rsidR="00AF5C28">
              <w:rPr>
                <w:sz w:val="18"/>
                <w:szCs w:val="18"/>
              </w:rPr>
              <w:t xml:space="preserve"> </w:t>
            </w:r>
            <w:r w:rsidRPr="00DC30FE">
              <w:rPr>
                <w:sz w:val="18"/>
                <w:szCs w:val="18"/>
              </w:rPr>
              <w:t>MÜDÜRÜ</w:t>
            </w:r>
            <w:r w:rsidR="00840440">
              <w:rPr>
                <w:sz w:val="18"/>
                <w:szCs w:val="18"/>
              </w:rPr>
              <w:t xml:space="preserve"> V.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A43F8" w14:textId="1D750B36" w:rsidR="00000016" w:rsidRPr="00DC30FE" w:rsidRDefault="00840440" w:rsidP="00000016">
            <w:pPr>
              <w:pStyle w:val="TableParagraph"/>
              <w:spacing w:before="104"/>
              <w:ind w:lef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Cemil ÖZEGE</w:t>
            </w:r>
          </w:p>
        </w:tc>
      </w:tr>
      <w:tr w:rsidR="00000016" w:rsidRPr="00DC30FE" w14:paraId="52191D12" w14:textId="77777777">
        <w:trPr>
          <w:trHeight w:val="258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67ADA65" w14:textId="77777777" w:rsidR="00000016" w:rsidRPr="00DC30FE" w:rsidRDefault="00000016" w:rsidP="00000016">
            <w:pPr>
              <w:pStyle w:val="TableParagraph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9E0166" w:rsidRPr="00DC30FE" w14:paraId="5FBB960D" w14:textId="77777777" w:rsidTr="009D151C">
        <w:trPr>
          <w:trHeight w:val="258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74258DBE" w14:textId="191059C1" w:rsidR="009E0166" w:rsidRPr="009D151C" w:rsidRDefault="009D151C" w:rsidP="009D151C">
            <w:pPr>
              <w:pStyle w:val="TableParagraph"/>
              <w:tabs>
                <w:tab w:val="left" w:pos="3075"/>
                <w:tab w:val="left" w:pos="4260"/>
              </w:tabs>
              <w:spacing w:before="0"/>
              <w:ind w:left="0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ab/>
            </w:r>
            <w:r w:rsidRPr="009D151C">
              <w:rPr>
                <w:rFonts w:asciiTheme="majorHAnsi" w:hAnsiTheme="majorHAnsi"/>
                <w:b/>
                <w:bCs/>
                <w:sz w:val="18"/>
                <w:szCs w:val="18"/>
              </w:rPr>
              <w:t>ÇEVRE VE ŞEHİRÇİLİK BAKANLIĞI</w:t>
            </w:r>
            <w:r w:rsidRPr="009D151C">
              <w:rPr>
                <w:rFonts w:asciiTheme="majorHAnsi" w:hAnsiTheme="majorHAnsi"/>
                <w:b/>
                <w:bCs/>
                <w:sz w:val="18"/>
                <w:szCs w:val="18"/>
              </w:rPr>
              <w:tab/>
            </w:r>
          </w:p>
        </w:tc>
      </w:tr>
      <w:tr w:rsidR="0043375C" w:rsidRPr="00DC30FE" w14:paraId="3204C368" w14:textId="77777777" w:rsidTr="009D151C">
        <w:trPr>
          <w:trHeight w:val="258"/>
        </w:trPr>
        <w:tc>
          <w:tcPr>
            <w:tcW w:w="439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E75D2D9" w14:textId="1F7F2496" w:rsidR="0043375C" w:rsidRPr="00DC30FE" w:rsidRDefault="009D151C" w:rsidP="00000016">
            <w:pPr>
              <w:pStyle w:val="TableParagraph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TAPU M</w:t>
            </w:r>
            <w:r>
              <w:rPr>
                <w:rFonts w:ascii="Times New Roman"/>
                <w:sz w:val="18"/>
                <w:szCs w:val="18"/>
              </w:rPr>
              <w:t>Ü</w:t>
            </w:r>
            <w:r>
              <w:rPr>
                <w:rFonts w:ascii="Times New Roman"/>
                <w:sz w:val="18"/>
                <w:szCs w:val="18"/>
              </w:rPr>
              <w:t>D</w:t>
            </w:r>
            <w:r>
              <w:rPr>
                <w:rFonts w:ascii="Times New Roman"/>
                <w:sz w:val="18"/>
                <w:szCs w:val="18"/>
              </w:rPr>
              <w:t>Ü</w:t>
            </w:r>
            <w:r>
              <w:rPr>
                <w:rFonts w:ascii="Times New Roman"/>
                <w:sz w:val="18"/>
                <w:szCs w:val="18"/>
              </w:rPr>
              <w:t>R</w:t>
            </w:r>
            <w:r>
              <w:rPr>
                <w:rFonts w:ascii="Times New Roman"/>
                <w:sz w:val="18"/>
                <w:szCs w:val="18"/>
              </w:rPr>
              <w:t>Ü</w:t>
            </w:r>
          </w:p>
        </w:tc>
        <w:tc>
          <w:tcPr>
            <w:tcW w:w="5095" w:type="dxa"/>
            <w:tcBorders>
              <w:top w:val="single" w:sz="4" w:space="0" w:color="000000"/>
              <w:bottom w:val="single" w:sz="4" w:space="0" w:color="000000"/>
            </w:tcBorders>
          </w:tcPr>
          <w:p w14:paraId="4F66B399" w14:textId="3A2A0A63" w:rsidR="0043375C" w:rsidRPr="00DC30FE" w:rsidRDefault="001E2856" w:rsidP="00000016">
            <w:pPr>
              <w:pStyle w:val="TableParagraph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Feyzullah </w:t>
            </w:r>
            <w:r>
              <w:rPr>
                <w:rFonts w:ascii="Times New Roman"/>
                <w:sz w:val="18"/>
                <w:szCs w:val="18"/>
              </w:rPr>
              <w:t>Ö</w:t>
            </w:r>
            <w:r>
              <w:rPr>
                <w:rFonts w:ascii="Times New Roman"/>
                <w:sz w:val="18"/>
                <w:szCs w:val="18"/>
              </w:rPr>
              <w:t>ZK</w:t>
            </w:r>
            <w:r>
              <w:rPr>
                <w:rFonts w:ascii="Times New Roman"/>
                <w:sz w:val="18"/>
                <w:szCs w:val="18"/>
              </w:rPr>
              <w:t>Ö</w:t>
            </w:r>
            <w:r>
              <w:rPr>
                <w:rFonts w:ascii="Times New Roman"/>
                <w:sz w:val="18"/>
                <w:szCs w:val="18"/>
              </w:rPr>
              <w:t>K</w:t>
            </w:r>
          </w:p>
        </w:tc>
      </w:tr>
      <w:tr w:rsidR="0043375C" w:rsidRPr="00DC30FE" w14:paraId="32AD4523" w14:textId="77777777" w:rsidTr="00CD23CF">
        <w:trPr>
          <w:trHeight w:val="258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9C69775" w14:textId="3326131E" w:rsidR="0043375C" w:rsidRPr="00DC30FE" w:rsidRDefault="0043375C" w:rsidP="00000016">
            <w:pPr>
              <w:pStyle w:val="TableParagraph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000016" w:rsidRPr="00DC30FE" w14:paraId="64561D21" w14:textId="77777777">
        <w:trPr>
          <w:trHeight w:val="261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DBDBD"/>
          </w:tcPr>
          <w:p w14:paraId="287D2736" w14:textId="77777777" w:rsidR="00000016" w:rsidRPr="00DC30FE" w:rsidRDefault="00000016" w:rsidP="00000016">
            <w:pPr>
              <w:pStyle w:val="TableParagraph"/>
              <w:spacing w:line="214" w:lineRule="exact"/>
              <w:ind w:left="2035"/>
              <w:rPr>
                <w:b/>
                <w:sz w:val="18"/>
                <w:szCs w:val="18"/>
              </w:rPr>
            </w:pPr>
            <w:r w:rsidRPr="00DC30FE">
              <w:rPr>
                <w:b/>
                <w:sz w:val="18"/>
                <w:szCs w:val="18"/>
              </w:rPr>
              <w:t>GENÇLİK VE SPOR BAKANLIĞINA BAĞLI KURUM VE KURULUŞLAR</w:t>
            </w:r>
          </w:p>
        </w:tc>
      </w:tr>
      <w:tr w:rsidR="00000016" w:rsidRPr="00DC30FE" w14:paraId="203503B6" w14:textId="77777777" w:rsidTr="001E2856">
        <w:trPr>
          <w:trHeight w:val="259"/>
        </w:trPr>
        <w:tc>
          <w:tcPr>
            <w:tcW w:w="4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6503" w14:textId="1224FA0E" w:rsidR="00000016" w:rsidRPr="00DC30FE" w:rsidRDefault="00000016" w:rsidP="001E2856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GENÇLİK VE SPOR İLÇE MÜDÜRÜ</w:t>
            </w:r>
            <w:r w:rsidR="008976DE">
              <w:rPr>
                <w:sz w:val="18"/>
                <w:szCs w:val="18"/>
              </w:rPr>
              <w:t xml:space="preserve"> V.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7FEC2" w14:textId="06CFB5C7" w:rsidR="00000016" w:rsidRPr="00DC30FE" w:rsidRDefault="008976DE" w:rsidP="001E2856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Yılmaz BUKAN</w:t>
            </w:r>
          </w:p>
        </w:tc>
      </w:tr>
      <w:tr w:rsidR="00000016" w:rsidRPr="00DC30FE" w14:paraId="1618937B" w14:textId="77777777">
        <w:trPr>
          <w:trHeight w:val="261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CDC2F8A" w14:textId="77777777" w:rsidR="00000016" w:rsidRPr="00DC30FE" w:rsidRDefault="00000016" w:rsidP="00000016">
            <w:pPr>
              <w:pStyle w:val="TableParagraph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000016" w:rsidRPr="00DC30FE" w14:paraId="42D5B250" w14:textId="77777777">
        <w:trPr>
          <w:trHeight w:val="258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DBDBD"/>
          </w:tcPr>
          <w:p w14:paraId="47DEA110" w14:textId="77777777" w:rsidR="00000016" w:rsidRPr="00DC30FE" w:rsidRDefault="00000016" w:rsidP="00000016">
            <w:pPr>
              <w:pStyle w:val="TableParagraph"/>
              <w:spacing w:line="211" w:lineRule="exact"/>
              <w:ind w:left="1497"/>
              <w:rPr>
                <w:b/>
                <w:sz w:val="18"/>
                <w:szCs w:val="18"/>
              </w:rPr>
            </w:pPr>
            <w:r w:rsidRPr="00DC30FE">
              <w:rPr>
                <w:b/>
                <w:sz w:val="18"/>
                <w:szCs w:val="18"/>
              </w:rPr>
              <w:t>GIDA, TARIM VE HAYVANCILIK BAKANLIĞINA BAĞLI KURUM VEKURULUŞLAR</w:t>
            </w:r>
          </w:p>
        </w:tc>
      </w:tr>
      <w:tr w:rsidR="00000016" w:rsidRPr="00DC30FE" w14:paraId="2A3E26E2" w14:textId="77777777">
        <w:trPr>
          <w:trHeight w:val="261"/>
        </w:trPr>
        <w:tc>
          <w:tcPr>
            <w:tcW w:w="4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7630" w14:textId="77777777" w:rsidR="00000016" w:rsidRPr="00DC30FE" w:rsidRDefault="00000016" w:rsidP="00000016">
            <w:pPr>
              <w:pStyle w:val="TableParagraph"/>
              <w:spacing w:line="214" w:lineRule="exact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İLÇE TARIM VE ORMAN. MÜDÜRÜ V.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0E216" w14:textId="77777777" w:rsidR="00000016" w:rsidRPr="00DC30FE" w:rsidRDefault="00000016" w:rsidP="00000016">
            <w:pPr>
              <w:pStyle w:val="TableParagraph"/>
              <w:spacing w:line="214" w:lineRule="exact"/>
              <w:ind w:left="47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Muhammed Ali GÜNEŞ</w:t>
            </w:r>
          </w:p>
        </w:tc>
      </w:tr>
      <w:tr w:rsidR="00000016" w:rsidRPr="00DC30FE" w14:paraId="4D282E85" w14:textId="77777777">
        <w:trPr>
          <w:trHeight w:val="256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D666B1E" w14:textId="77777777" w:rsidR="00000016" w:rsidRPr="00DC30FE" w:rsidRDefault="00000016" w:rsidP="00000016">
            <w:pPr>
              <w:pStyle w:val="TableParagraph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000016" w:rsidRPr="00DC30FE" w14:paraId="66BCF8B7" w14:textId="77777777">
        <w:trPr>
          <w:trHeight w:val="263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DBDBD"/>
          </w:tcPr>
          <w:p w14:paraId="198D8F3E" w14:textId="77777777" w:rsidR="00000016" w:rsidRPr="00DC30FE" w:rsidRDefault="00000016" w:rsidP="00000016">
            <w:pPr>
              <w:pStyle w:val="TableParagraph"/>
              <w:spacing w:before="30" w:line="214" w:lineRule="exact"/>
              <w:ind w:left="2529" w:right="2822"/>
              <w:jc w:val="center"/>
              <w:rPr>
                <w:b/>
                <w:sz w:val="18"/>
                <w:szCs w:val="18"/>
              </w:rPr>
            </w:pPr>
            <w:r w:rsidRPr="00DC30FE">
              <w:rPr>
                <w:b/>
                <w:sz w:val="18"/>
                <w:szCs w:val="18"/>
              </w:rPr>
              <w:t>İÇİŞLERİ BAKANLIĞINA BAĞLI KURUM VE KURULUŞLAR</w:t>
            </w:r>
          </w:p>
        </w:tc>
      </w:tr>
      <w:tr w:rsidR="00000016" w:rsidRPr="00DC30FE" w14:paraId="6ADA357C" w14:textId="77777777">
        <w:trPr>
          <w:trHeight w:val="263"/>
        </w:trPr>
        <w:tc>
          <w:tcPr>
            <w:tcW w:w="4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7159" w14:textId="77777777" w:rsidR="00000016" w:rsidRPr="00DC30FE" w:rsidRDefault="00000016" w:rsidP="00000016">
            <w:pPr>
              <w:pStyle w:val="TableParagraph"/>
              <w:spacing w:before="32" w:line="211" w:lineRule="exact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İLÇE YAZI İŞLERİ MÜDÜRÜ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F609D" w14:textId="77777777" w:rsidR="00000016" w:rsidRPr="00DC30FE" w:rsidRDefault="00000016" w:rsidP="00000016">
            <w:pPr>
              <w:pStyle w:val="TableParagraph"/>
              <w:spacing w:before="32" w:line="211" w:lineRule="exact"/>
              <w:ind w:left="47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Osman Nuri BESİ</w:t>
            </w:r>
          </w:p>
        </w:tc>
      </w:tr>
      <w:tr w:rsidR="00000016" w:rsidRPr="00DC30FE" w14:paraId="7275A0E5" w14:textId="77777777">
        <w:trPr>
          <w:trHeight w:val="264"/>
        </w:trPr>
        <w:tc>
          <w:tcPr>
            <w:tcW w:w="4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B6B4" w14:textId="77777777" w:rsidR="00000016" w:rsidRPr="00DC30FE" w:rsidRDefault="00000016" w:rsidP="00000016">
            <w:pPr>
              <w:pStyle w:val="TableParagraph"/>
              <w:spacing w:before="30" w:line="214" w:lineRule="exact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İLÇE NÜFUS MÜDÜRÜ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7FD85" w14:textId="77777777" w:rsidR="00000016" w:rsidRPr="00DC30FE" w:rsidRDefault="00000016" w:rsidP="00000016">
            <w:pPr>
              <w:pStyle w:val="TableParagraph"/>
              <w:spacing w:before="30" w:line="214" w:lineRule="exact"/>
              <w:ind w:left="47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Yusuf DOĞAN</w:t>
            </w:r>
          </w:p>
        </w:tc>
      </w:tr>
      <w:tr w:rsidR="00000016" w:rsidRPr="00DC30FE" w14:paraId="132F6B16" w14:textId="77777777">
        <w:trPr>
          <w:trHeight w:val="258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5AA5945" w14:textId="77777777" w:rsidR="00000016" w:rsidRPr="00DC30FE" w:rsidRDefault="00000016" w:rsidP="00000016">
            <w:pPr>
              <w:pStyle w:val="TableParagraph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000016" w:rsidRPr="00DC30FE" w14:paraId="35A0E32C" w14:textId="77777777">
        <w:trPr>
          <w:trHeight w:val="261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DBDBD"/>
          </w:tcPr>
          <w:p w14:paraId="1D2BD541" w14:textId="77777777" w:rsidR="00000016" w:rsidRPr="00DC30FE" w:rsidRDefault="00000016" w:rsidP="00000016">
            <w:pPr>
              <w:pStyle w:val="TableParagraph"/>
              <w:spacing w:before="30" w:line="211" w:lineRule="exact"/>
              <w:ind w:left="2246"/>
              <w:rPr>
                <w:b/>
                <w:sz w:val="18"/>
                <w:szCs w:val="18"/>
              </w:rPr>
            </w:pPr>
            <w:r w:rsidRPr="00DC30FE">
              <w:rPr>
                <w:b/>
                <w:sz w:val="18"/>
                <w:szCs w:val="18"/>
              </w:rPr>
              <w:t>MALİYE BAKANLIĞINA BAĞLI KURUM VE KURULUŞLAR</w:t>
            </w:r>
          </w:p>
        </w:tc>
      </w:tr>
      <w:tr w:rsidR="00000016" w:rsidRPr="00DC30FE" w14:paraId="335FBC5B" w14:textId="77777777">
        <w:trPr>
          <w:trHeight w:val="263"/>
        </w:trPr>
        <w:tc>
          <w:tcPr>
            <w:tcW w:w="4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F08A" w14:textId="77777777" w:rsidR="00000016" w:rsidRPr="00DC30FE" w:rsidRDefault="00000016" w:rsidP="00000016">
            <w:pPr>
              <w:pStyle w:val="TableParagraph"/>
              <w:spacing w:before="30" w:line="214" w:lineRule="exact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MALMÜDÜRÜ V.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3CB02" w14:textId="52E59DD7" w:rsidR="00000016" w:rsidRPr="00DC30FE" w:rsidRDefault="00AF5C28" w:rsidP="00000016">
            <w:pPr>
              <w:pStyle w:val="TableParagraph"/>
              <w:spacing w:before="30" w:line="214" w:lineRule="exact"/>
              <w:ind w:lef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Ramazan KANAT</w:t>
            </w:r>
          </w:p>
        </w:tc>
      </w:tr>
      <w:tr w:rsidR="00000016" w:rsidRPr="00DC30FE" w14:paraId="298358DC" w14:textId="77777777">
        <w:trPr>
          <w:trHeight w:val="258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AC9C479" w14:textId="77777777" w:rsidR="00000016" w:rsidRPr="00DC30FE" w:rsidRDefault="00000016" w:rsidP="00000016">
            <w:pPr>
              <w:pStyle w:val="TableParagraph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000016" w:rsidRPr="00DC30FE" w14:paraId="7C103BFF" w14:textId="77777777">
        <w:trPr>
          <w:trHeight w:val="261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DBDBD"/>
          </w:tcPr>
          <w:p w14:paraId="2EF4AFFD" w14:textId="77777777" w:rsidR="00000016" w:rsidRPr="00DC30FE" w:rsidRDefault="00000016" w:rsidP="00000016">
            <w:pPr>
              <w:pStyle w:val="TableParagraph"/>
              <w:spacing w:before="30" w:line="211" w:lineRule="exact"/>
              <w:ind w:left="1968"/>
              <w:rPr>
                <w:b/>
                <w:sz w:val="18"/>
                <w:szCs w:val="18"/>
              </w:rPr>
            </w:pPr>
            <w:r w:rsidRPr="00DC30FE">
              <w:rPr>
                <w:b/>
                <w:sz w:val="18"/>
                <w:szCs w:val="18"/>
              </w:rPr>
              <w:t>MİLLİ EĞİTİM BAKANLIĞINA BAĞLI KURUM VE KURULUŞLAR</w:t>
            </w:r>
          </w:p>
        </w:tc>
      </w:tr>
      <w:tr w:rsidR="00000016" w:rsidRPr="00DC30FE" w14:paraId="6D1BF4D5" w14:textId="77777777">
        <w:trPr>
          <w:trHeight w:val="263"/>
        </w:trPr>
        <w:tc>
          <w:tcPr>
            <w:tcW w:w="4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A398" w14:textId="0CD4D820" w:rsidR="00000016" w:rsidRPr="00DC30FE" w:rsidRDefault="00000016" w:rsidP="00000016">
            <w:pPr>
              <w:pStyle w:val="TableParagraph"/>
              <w:spacing w:before="30" w:line="214" w:lineRule="exact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İLÇE MİLLİ EĞİTİM MÜDÜRÜ</w:t>
            </w:r>
            <w:r w:rsidR="00840440">
              <w:rPr>
                <w:sz w:val="18"/>
                <w:szCs w:val="18"/>
              </w:rPr>
              <w:t xml:space="preserve"> V.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2BEBA" w14:textId="52779951" w:rsidR="00000016" w:rsidRPr="00DC30FE" w:rsidRDefault="00F9333F" w:rsidP="00000016">
            <w:pPr>
              <w:pStyle w:val="TableParagraph"/>
              <w:spacing w:before="32" w:line="211" w:lineRule="exact"/>
              <w:ind w:left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Bayram GÜN</w:t>
            </w:r>
            <w:r w:rsidR="008F4055">
              <w:rPr>
                <w:sz w:val="18"/>
                <w:szCs w:val="18"/>
              </w:rPr>
              <w:t>Ç</w:t>
            </w:r>
            <w:r>
              <w:rPr>
                <w:sz w:val="18"/>
                <w:szCs w:val="18"/>
              </w:rPr>
              <w:t>E</w:t>
            </w:r>
          </w:p>
        </w:tc>
      </w:tr>
      <w:tr w:rsidR="00000016" w:rsidRPr="00DC30FE" w14:paraId="045B4119" w14:textId="77777777">
        <w:trPr>
          <w:trHeight w:val="261"/>
        </w:trPr>
        <w:tc>
          <w:tcPr>
            <w:tcW w:w="4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749B" w14:textId="77777777" w:rsidR="00000016" w:rsidRPr="00DC30FE" w:rsidRDefault="00000016" w:rsidP="00000016">
            <w:pPr>
              <w:pStyle w:val="TableParagraph"/>
              <w:spacing w:line="214" w:lineRule="exact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HALK EĞİTİMİ MERKEZİ MÜDÜRÜ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2476E" w14:textId="53C4FF64" w:rsidR="00000016" w:rsidRPr="00DC30FE" w:rsidRDefault="00D159EB" w:rsidP="00000016">
            <w:pPr>
              <w:pStyle w:val="TableParagraph"/>
              <w:spacing w:line="214" w:lineRule="exact"/>
              <w:ind w:left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Fatime EMİROĞLU</w:t>
            </w:r>
          </w:p>
        </w:tc>
      </w:tr>
      <w:tr w:rsidR="00000016" w:rsidRPr="00DC30FE" w14:paraId="2B1DAD73" w14:textId="77777777">
        <w:trPr>
          <w:trHeight w:val="261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BDD128E" w14:textId="77777777" w:rsidR="00000016" w:rsidRPr="00DC30FE" w:rsidRDefault="00000016" w:rsidP="00000016">
            <w:pPr>
              <w:pStyle w:val="TableParagraph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000016" w:rsidRPr="00DC30FE" w14:paraId="352D5A65" w14:textId="77777777" w:rsidTr="00200E97">
        <w:trPr>
          <w:trHeight w:val="261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55ABDB9" w14:textId="0DC35AD8" w:rsidR="00000016" w:rsidRPr="00DC30FE" w:rsidRDefault="00000016" w:rsidP="00000016">
            <w:pPr>
              <w:pStyle w:val="TableParagraph"/>
              <w:spacing w:before="0"/>
              <w:ind w:left="0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shd w:val="clear" w:color="auto" w:fill="99CCFF"/>
              </w:rPr>
            </w:pPr>
            <w:r w:rsidRPr="00DC30FE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highlight w:val="lightGray"/>
                <w:shd w:val="clear" w:color="auto" w:fill="99CCFF"/>
              </w:rPr>
              <w:t xml:space="preserve">                                                                               KÜLTÜR VE TURİZM BAKANLIĞI</w:t>
            </w:r>
          </w:p>
        </w:tc>
      </w:tr>
      <w:tr w:rsidR="00000016" w:rsidRPr="00DC30FE" w14:paraId="7C97A9F4" w14:textId="2667A4E5" w:rsidTr="00200E97">
        <w:trPr>
          <w:trHeight w:val="261"/>
        </w:trPr>
        <w:tc>
          <w:tcPr>
            <w:tcW w:w="43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071403" w14:textId="5708C218" w:rsidR="00000016" w:rsidRPr="00DC30FE" w:rsidRDefault="00000016" w:rsidP="00000016">
            <w:pPr>
              <w:pStyle w:val="TableParagraph"/>
              <w:spacing w:before="0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DC30FE">
              <w:rPr>
                <w:rFonts w:asciiTheme="minorHAnsi" w:hAnsiTheme="minorHAnsi"/>
                <w:sz w:val="18"/>
                <w:szCs w:val="18"/>
              </w:rPr>
              <w:t>İLÇE HALK KÜTÜPHANESİ MEMURU</w:t>
            </w:r>
          </w:p>
        </w:tc>
        <w:tc>
          <w:tcPr>
            <w:tcW w:w="51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12D9D29" w14:textId="43C0EEB6" w:rsidR="00000016" w:rsidRPr="00DC30FE" w:rsidRDefault="00A635B8" w:rsidP="00000016">
            <w:pPr>
              <w:pStyle w:val="TableParagraph"/>
              <w:spacing w:before="0"/>
              <w:ind w:left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Kübra GÖÇÜNCÜ</w:t>
            </w:r>
          </w:p>
        </w:tc>
      </w:tr>
      <w:tr w:rsidR="00000016" w:rsidRPr="00DC30FE" w14:paraId="13595F03" w14:textId="77777777">
        <w:trPr>
          <w:trHeight w:val="261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900EB8D" w14:textId="77777777" w:rsidR="00000016" w:rsidRPr="00DC30FE" w:rsidRDefault="00000016" w:rsidP="00000016">
            <w:pPr>
              <w:pStyle w:val="TableParagraph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000016" w:rsidRPr="00DC30FE" w14:paraId="406FC981" w14:textId="77777777">
        <w:trPr>
          <w:trHeight w:val="263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DBDBD"/>
          </w:tcPr>
          <w:p w14:paraId="2C93E2C7" w14:textId="77777777" w:rsidR="00000016" w:rsidRPr="00DC30FE" w:rsidRDefault="00000016" w:rsidP="00000016">
            <w:pPr>
              <w:pStyle w:val="TableParagraph"/>
              <w:spacing w:before="30" w:line="214" w:lineRule="exact"/>
              <w:ind w:left="2265"/>
              <w:rPr>
                <w:b/>
                <w:sz w:val="18"/>
                <w:szCs w:val="18"/>
              </w:rPr>
            </w:pPr>
            <w:r w:rsidRPr="00DC30FE">
              <w:rPr>
                <w:b/>
                <w:sz w:val="18"/>
                <w:szCs w:val="18"/>
              </w:rPr>
              <w:t>SAĞLIK BAKANLIĞINA BAĞLI KURUM VE KURULUŞLAR</w:t>
            </w:r>
          </w:p>
        </w:tc>
      </w:tr>
      <w:tr w:rsidR="00000016" w:rsidRPr="00DC30FE" w14:paraId="6596C363" w14:textId="77777777">
        <w:trPr>
          <w:trHeight w:val="261"/>
        </w:trPr>
        <w:tc>
          <w:tcPr>
            <w:tcW w:w="4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3235" w14:textId="77777777" w:rsidR="00000016" w:rsidRPr="00DC30FE" w:rsidRDefault="00000016" w:rsidP="00000016">
            <w:pPr>
              <w:pStyle w:val="TableParagraph"/>
              <w:spacing w:line="214" w:lineRule="exact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İLÇE SAĞLIK MÜDÜRÜ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CD4A6" w14:textId="0CBE9806" w:rsidR="008976DE" w:rsidRPr="00DC30FE" w:rsidRDefault="00000016" w:rsidP="008976DE">
            <w:pPr>
              <w:pStyle w:val="TableParagraph"/>
              <w:spacing w:line="214" w:lineRule="exact"/>
              <w:ind w:left="47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Dr.</w:t>
            </w:r>
            <w:r w:rsidR="008F4055">
              <w:rPr>
                <w:sz w:val="18"/>
                <w:szCs w:val="18"/>
              </w:rPr>
              <w:t xml:space="preserve"> Dara</w:t>
            </w:r>
            <w:r w:rsidR="00A825D4">
              <w:rPr>
                <w:sz w:val="18"/>
                <w:szCs w:val="18"/>
              </w:rPr>
              <w:t>v</w:t>
            </w:r>
            <w:r w:rsidR="008F4055">
              <w:rPr>
                <w:sz w:val="18"/>
                <w:szCs w:val="18"/>
              </w:rPr>
              <w:t xml:space="preserve"> BATTI</w:t>
            </w:r>
          </w:p>
        </w:tc>
      </w:tr>
      <w:tr w:rsidR="00000016" w:rsidRPr="00DC30FE" w14:paraId="216D1D46" w14:textId="77777777">
        <w:trPr>
          <w:trHeight w:val="261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3D29A0F" w14:textId="77777777" w:rsidR="00000016" w:rsidRPr="00DC30FE" w:rsidRDefault="00000016" w:rsidP="00000016">
            <w:pPr>
              <w:pStyle w:val="TableParagraph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000016" w:rsidRPr="00DC30FE" w14:paraId="560151BC" w14:textId="77777777">
        <w:trPr>
          <w:trHeight w:val="263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DBDBD"/>
          </w:tcPr>
          <w:p w14:paraId="7208C884" w14:textId="77777777" w:rsidR="00000016" w:rsidRPr="00DC30FE" w:rsidRDefault="00000016" w:rsidP="00000016">
            <w:pPr>
              <w:pStyle w:val="TableParagraph"/>
              <w:spacing w:before="30" w:line="214" w:lineRule="exact"/>
              <w:ind w:left="2063"/>
              <w:rPr>
                <w:b/>
                <w:sz w:val="18"/>
                <w:szCs w:val="18"/>
              </w:rPr>
            </w:pPr>
            <w:r w:rsidRPr="00DC30FE">
              <w:rPr>
                <w:b/>
                <w:sz w:val="18"/>
                <w:szCs w:val="18"/>
              </w:rPr>
              <w:lastRenderedPageBreak/>
              <w:t>ULAŞTIRMA BAKANLIĞINA BAĞLI KURUM VE KURULUŞLAR</w:t>
            </w:r>
          </w:p>
        </w:tc>
      </w:tr>
      <w:tr w:rsidR="00000016" w:rsidRPr="00DC30FE" w14:paraId="280AE3F3" w14:textId="77777777">
        <w:trPr>
          <w:trHeight w:val="261"/>
        </w:trPr>
        <w:tc>
          <w:tcPr>
            <w:tcW w:w="4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74CA" w14:textId="77777777" w:rsidR="00000016" w:rsidRPr="00DC30FE" w:rsidRDefault="00000016" w:rsidP="00000016">
            <w:pPr>
              <w:pStyle w:val="TableParagraph"/>
              <w:spacing w:before="28" w:line="214" w:lineRule="exact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PTT MÜDÜRÜ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2148A" w14:textId="3C6EF648" w:rsidR="00000016" w:rsidRPr="00DC30FE" w:rsidRDefault="00000016" w:rsidP="00000016">
            <w:pPr>
              <w:pStyle w:val="TableParagraph"/>
              <w:spacing w:before="28" w:line="214" w:lineRule="exact"/>
              <w:ind w:left="47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M.</w:t>
            </w:r>
            <w:r w:rsidR="000C3B1B">
              <w:rPr>
                <w:sz w:val="18"/>
                <w:szCs w:val="18"/>
              </w:rPr>
              <w:t xml:space="preserve"> </w:t>
            </w:r>
            <w:r w:rsidRPr="00DC30FE">
              <w:rPr>
                <w:sz w:val="18"/>
                <w:szCs w:val="18"/>
              </w:rPr>
              <w:t>Sıddık BESİ</w:t>
            </w:r>
          </w:p>
        </w:tc>
      </w:tr>
      <w:tr w:rsidR="00000016" w:rsidRPr="00DC30FE" w14:paraId="22B3C543" w14:textId="77777777">
        <w:trPr>
          <w:trHeight w:val="261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4D7B7D2" w14:textId="77777777" w:rsidR="00000016" w:rsidRPr="00DC30FE" w:rsidRDefault="00000016" w:rsidP="00000016">
            <w:pPr>
              <w:pStyle w:val="TableParagraph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000016" w:rsidRPr="00DC30FE" w14:paraId="492F8A44" w14:textId="77777777">
        <w:trPr>
          <w:trHeight w:val="261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DBDBD"/>
          </w:tcPr>
          <w:p w14:paraId="65A36A3D" w14:textId="7EE86F75" w:rsidR="00000016" w:rsidRPr="00DC30FE" w:rsidRDefault="00EA3A70" w:rsidP="00EA3A70">
            <w:pPr>
              <w:pStyle w:val="TableParagraph"/>
              <w:spacing w:before="30" w:line="211" w:lineRule="exact"/>
              <w:ind w:left="1696" w:right="282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  <w:r w:rsidR="00000016" w:rsidRPr="00DC30FE">
              <w:rPr>
                <w:b/>
                <w:sz w:val="18"/>
                <w:szCs w:val="18"/>
              </w:rPr>
              <w:t>KAMU BANKALARI</w:t>
            </w:r>
          </w:p>
        </w:tc>
      </w:tr>
      <w:tr w:rsidR="00000016" w:rsidRPr="00DC30FE" w14:paraId="23F1A762" w14:textId="77777777">
        <w:trPr>
          <w:trHeight w:val="261"/>
        </w:trPr>
        <w:tc>
          <w:tcPr>
            <w:tcW w:w="4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1FF4" w14:textId="77777777" w:rsidR="00000016" w:rsidRPr="00DC30FE" w:rsidRDefault="00000016" w:rsidP="00000016">
            <w:pPr>
              <w:pStyle w:val="TableParagraph"/>
              <w:spacing w:before="30" w:line="211" w:lineRule="exact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ZİRAAT BANKASI ŞUBE MÜDÜRÜ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EB7E5" w14:textId="6CF96D9F" w:rsidR="00496994" w:rsidRPr="00DC30FE" w:rsidRDefault="009206D0" w:rsidP="0045088E">
            <w:pPr>
              <w:pStyle w:val="TableParagraph"/>
              <w:spacing w:before="30" w:line="211" w:lineRule="exact"/>
              <w:ind w:lef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F4055">
              <w:rPr>
                <w:sz w:val="18"/>
                <w:szCs w:val="18"/>
              </w:rPr>
              <w:t>Erhan GÜROL</w:t>
            </w:r>
            <w:r w:rsidR="00612110">
              <w:rPr>
                <w:sz w:val="18"/>
                <w:szCs w:val="18"/>
              </w:rPr>
              <w:t xml:space="preserve">  </w:t>
            </w:r>
          </w:p>
        </w:tc>
      </w:tr>
    </w:tbl>
    <w:tbl>
      <w:tblPr>
        <w:tblStyle w:val="TableNormal"/>
        <w:tblpPr w:leftFromText="141" w:rightFromText="141" w:vertAnchor="text" w:horzAnchor="margin" w:tblpX="152" w:tblpY="15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1"/>
        <w:gridCol w:w="5586"/>
      </w:tblGrid>
      <w:tr w:rsidR="003C58B2" w:rsidRPr="00DC30FE" w14:paraId="27A1E252" w14:textId="77777777" w:rsidTr="00201AE3">
        <w:trPr>
          <w:trHeight w:val="261"/>
        </w:trPr>
        <w:tc>
          <w:tcPr>
            <w:tcW w:w="949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B7DE407" w14:textId="77777777" w:rsidR="003C58B2" w:rsidRPr="00DC30FE" w:rsidRDefault="003C58B2" w:rsidP="00201AE3">
            <w:pPr>
              <w:pStyle w:val="TableParagraph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3C58B2" w:rsidRPr="00DC30FE" w14:paraId="6C22B58A" w14:textId="77777777" w:rsidTr="00201AE3">
        <w:trPr>
          <w:trHeight w:val="241"/>
        </w:trPr>
        <w:tc>
          <w:tcPr>
            <w:tcW w:w="949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14:paraId="08742E59" w14:textId="77777777" w:rsidR="003C58B2" w:rsidRPr="00DC30FE" w:rsidRDefault="003C58B2" w:rsidP="00201AE3">
            <w:pPr>
              <w:pStyle w:val="TableParagraph"/>
              <w:spacing w:line="194" w:lineRule="exact"/>
              <w:ind w:left="1757" w:right="1691"/>
              <w:jc w:val="center"/>
              <w:rPr>
                <w:b/>
                <w:sz w:val="18"/>
                <w:szCs w:val="18"/>
              </w:rPr>
            </w:pPr>
            <w:r w:rsidRPr="00DC30FE">
              <w:rPr>
                <w:b/>
                <w:sz w:val="18"/>
                <w:szCs w:val="18"/>
              </w:rPr>
              <w:t>MESLEK ODALARI, KOOPERATİF VE BİRLİKLER, GAZETELER, DERNEKLER, STK' LAR</w:t>
            </w:r>
          </w:p>
        </w:tc>
      </w:tr>
      <w:tr w:rsidR="003C58B2" w:rsidRPr="00DC30FE" w14:paraId="1D7D82D4" w14:textId="77777777" w:rsidTr="00201AE3">
        <w:trPr>
          <w:trHeight w:val="503"/>
        </w:trPr>
        <w:tc>
          <w:tcPr>
            <w:tcW w:w="3911" w:type="dxa"/>
            <w:tcBorders>
              <w:left w:val="single" w:sz="8" w:space="0" w:color="000000"/>
              <w:right w:val="single" w:sz="6" w:space="0" w:color="000000"/>
            </w:tcBorders>
          </w:tcPr>
          <w:p w14:paraId="0F725809" w14:textId="77777777" w:rsidR="003C58B2" w:rsidRPr="00DC30FE" w:rsidRDefault="003C58B2" w:rsidP="00201AE3">
            <w:pPr>
              <w:pStyle w:val="TableParagraph"/>
              <w:spacing w:before="25"/>
              <w:ind w:left="47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ELMALI KÖYÜ KALKINDIRMA, DOĞAYI KORUMA ve</w:t>
            </w:r>
          </w:p>
          <w:p w14:paraId="30A80DAA" w14:textId="77777777" w:rsidR="003C58B2" w:rsidRPr="00DC30FE" w:rsidRDefault="003C58B2" w:rsidP="00201AE3">
            <w:pPr>
              <w:pStyle w:val="TableParagraph"/>
              <w:spacing w:before="20" w:line="218" w:lineRule="exact"/>
              <w:ind w:left="47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GÜZELLEŞTİRME DERNEĞİ BAŞKANI</w:t>
            </w:r>
          </w:p>
        </w:tc>
        <w:tc>
          <w:tcPr>
            <w:tcW w:w="5586" w:type="dxa"/>
            <w:tcBorders>
              <w:left w:val="single" w:sz="6" w:space="0" w:color="000000"/>
              <w:right w:val="single" w:sz="8" w:space="0" w:color="000000"/>
            </w:tcBorders>
          </w:tcPr>
          <w:p w14:paraId="3A20F5AB" w14:textId="77777777" w:rsidR="003C58B2" w:rsidRPr="00DC30FE" w:rsidRDefault="003C58B2" w:rsidP="00201AE3">
            <w:pPr>
              <w:pStyle w:val="TableParagraph"/>
              <w:spacing w:before="44"/>
              <w:ind w:left="44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Cemal ADIBELLİ</w:t>
            </w:r>
          </w:p>
        </w:tc>
      </w:tr>
      <w:tr w:rsidR="003C58B2" w:rsidRPr="00DC30FE" w14:paraId="2CBFB7D9" w14:textId="77777777" w:rsidTr="00201AE3">
        <w:trPr>
          <w:trHeight w:val="501"/>
        </w:trPr>
        <w:tc>
          <w:tcPr>
            <w:tcW w:w="3911" w:type="dxa"/>
            <w:tcBorders>
              <w:left w:val="single" w:sz="8" w:space="0" w:color="000000"/>
              <w:right w:val="single" w:sz="6" w:space="0" w:color="000000"/>
            </w:tcBorders>
          </w:tcPr>
          <w:p w14:paraId="7310D375" w14:textId="77777777" w:rsidR="003C58B2" w:rsidRPr="00DC30FE" w:rsidRDefault="003C58B2" w:rsidP="00201AE3">
            <w:pPr>
              <w:pStyle w:val="TableParagraph"/>
              <w:spacing w:before="0" w:line="240" w:lineRule="atLeast"/>
              <w:ind w:left="47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YEDİSU CANLAR YARDIMLAŞMA ve DAYANIŞMA DERNEĞİ BAŞKANI</w:t>
            </w:r>
          </w:p>
        </w:tc>
        <w:tc>
          <w:tcPr>
            <w:tcW w:w="5586" w:type="dxa"/>
            <w:tcBorders>
              <w:left w:val="single" w:sz="6" w:space="0" w:color="000000"/>
              <w:right w:val="single" w:sz="8" w:space="0" w:color="000000"/>
            </w:tcBorders>
          </w:tcPr>
          <w:p w14:paraId="678D248A" w14:textId="3A86D713" w:rsidR="003C58B2" w:rsidRPr="00DC30FE" w:rsidRDefault="00AF5C28" w:rsidP="00201AE3">
            <w:pPr>
              <w:pStyle w:val="TableParagraph"/>
              <w:spacing w:before="42"/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Ekber PEKGÜZEL</w:t>
            </w:r>
          </w:p>
        </w:tc>
      </w:tr>
      <w:tr w:rsidR="003C58B2" w:rsidRPr="00DC30FE" w14:paraId="72216FCB" w14:textId="77777777" w:rsidTr="00201AE3">
        <w:trPr>
          <w:trHeight w:val="614"/>
        </w:trPr>
        <w:tc>
          <w:tcPr>
            <w:tcW w:w="3911" w:type="dxa"/>
            <w:tcBorders>
              <w:left w:val="single" w:sz="8" w:space="0" w:color="000000"/>
              <w:right w:val="single" w:sz="6" w:space="0" w:color="000000"/>
            </w:tcBorders>
          </w:tcPr>
          <w:p w14:paraId="51FCC105" w14:textId="77777777" w:rsidR="003C58B2" w:rsidRPr="00DC30FE" w:rsidRDefault="003C58B2" w:rsidP="00201AE3">
            <w:pPr>
              <w:pStyle w:val="TableParagraph"/>
              <w:spacing w:before="119" w:line="217" w:lineRule="exact"/>
              <w:ind w:left="64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DİNARBEY KÖYÜ DAYANIŞMA DOĞAYI KORUMA VE</w:t>
            </w:r>
          </w:p>
          <w:p w14:paraId="6885B7B4" w14:textId="77777777" w:rsidR="003C58B2" w:rsidRPr="00DC30FE" w:rsidRDefault="003C58B2" w:rsidP="00201AE3">
            <w:pPr>
              <w:pStyle w:val="TableParagraph"/>
              <w:spacing w:before="0" w:line="217" w:lineRule="exact"/>
              <w:ind w:left="64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KALKINDIRMA DERNEĞİ</w:t>
            </w:r>
          </w:p>
        </w:tc>
        <w:tc>
          <w:tcPr>
            <w:tcW w:w="5586" w:type="dxa"/>
            <w:tcBorders>
              <w:left w:val="single" w:sz="6" w:space="0" w:color="000000"/>
              <w:right w:val="single" w:sz="8" w:space="0" w:color="000000"/>
            </w:tcBorders>
          </w:tcPr>
          <w:p w14:paraId="6CE55AE4" w14:textId="77777777" w:rsidR="003C58B2" w:rsidRPr="00DC30FE" w:rsidRDefault="003C58B2" w:rsidP="00201AE3">
            <w:pPr>
              <w:pStyle w:val="TableParagraph"/>
              <w:spacing w:before="4"/>
              <w:ind w:left="0"/>
              <w:rPr>
                <w:rFonts w:ascii="Times New Roman"/>
                <w:sz w:val="18"/>
                <w:szCs w:val="18"/>
              </w:rPr>
            </w:pPr>
          </w:p>
          <w:p w14:paraId="35DCC940" w14:textId="77777777" w:rsidR="003C58B2" w:rsidRPr="00DC30FE" w:rsidRDefault="003C58B2" w:rsidP="00201AE3">
            <w:pPr>
              <w:pStyle w:val="TableParagraph"/>
              <w:spacing w:before="0"/>
              <w:ind w:left="78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Erhan ATAŞ</w:t>
            </w:r>
          </w:p>
        </w:tc>
      </w:tr>
      <w:tr w:rsidR="00EA3A70" w:rsidRPr="00DC30FE" w14:paraId="0906F0C3" w14:textId="77777777" w:rsidTr="00201AE3">
        <w:trPr>
          <w:trHeight w:val="352"/>
        </w:trPr>
        <w:tc>
          <w:tcPr>
            <w:tcW w:w="3911" w:type="dxa"/>
            <w:tcBorders>
              <w:left w:val="single" w:sz="8" w:space="0" w:color="000000"/>
              <w:right w:val="single" w:sz="6" w:space="0" w:color="000000"/>
            </w:tcBorders>
          </w:tcPr>
          <w:p w14:paraId="07CAACE5" w14:textId="77777777" w:rsidR="00EA3A70" w:rsidRPr="00DC30FE" w:rsidRDefault="00EA3A70" w:rsidP="00201AE3">
            <w:pPr>
              <w:pStyle w:val="TableParagraph"/>
              <w:spacing w:before="83"/>
              <w:ind w:left="66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MİNİBÜSÇÜLER KOOPERATİFİBAŞKANI</w:t>
            </w:r>
          </w:p>
        </w:tc>
        <w:tc>
          <w:tcPr>
            <w:tcW w:w="5586" w:type="dxa"/>
            <w:tcBorders>
              <w:left w:val="single" w:sz="6" w:space="0" w:color="000000"/>
            </w:tcBorders>
          </w:tcPr>
          <w:p w14:paraId="05578145" w14:textId="623D66C9" w:rsidR="00EA3A70" w:rsidRPr="00DC30FE" w:rsidRDefault="00B015D2" w:rsidP="00201AE3">
            <w:pPr>
              <w:pStyle w:val="TableParagraph"/>
              <w:spacing w:before="83"/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Erdal KONCA</w:t>
            </w:r>
          </w:p>
        </w:tc>
      </w:tr>
    </w:tbl>
    <w:p w14:paraId="4F27C295" w14:textId="77777777" w:rsidR="00696489" w:rsidRDefault="00696489">
      <w:pPr>
        <w:spacing w:line="211" w:lineRule="exact"/>
        <w:rPr>
          <w:sz w:val="18"/>
          <w:szCs w:val="18"/>
        </w:rPr>
      </w:pPr>
    </w:p>
    <w:p w14:paraId="7EBDBEB9" w14:textId="68140039" w:rsidR="00EA3A70" w:rsidRDefault="00EA3A70" w:rsidP="00EA3A70">
      <w:pPr>
        <w:rPr>
          <w:sz w:val="18"/>
          <w:szCs w:val="18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4430"/>
        <w:gridCol w:w="5067"/>
      </w:tblGrid>
      <w:tr w:rsidR="00EA3A70" w14:paraId="44844C03" w14:textId="77777777" w:rsidTr="001E2856">
        <w:trPr>
          <w:trHeight w:val="306"/>
        </w:trPr>
        <w:tc>
          <w:tcPr>
            <w:tcW w:w="9497" w:type="dxa"/>
            <w:gridSpan w:val="2"/>
            <w:shd w:val="clear" w:color="auto" w:fill="BFBFBF" w:themeFill="background1" w:themeFillShade="BF"/>
          </w:tcPr>
          <w:p w14:paraId="65353021" w14:textId="37A6DEEF" w:rsidR="00EA3A70" w:rsidRPr="00EA3A70" w:rsidRDefault="00EA3A70" w:rsidP="00EA3A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Pr="00EA3A70">
              <w:rPr>
                <w:b/>
                <w:bCs/>
                <w:sz w:val="18"/>
                <w:szCs w:val="18"/>
              </w:rPr>
              <w:t>NOTER</w:t>
            </w:r>
          </w:p>
        </w:tc>
      </w:tr>
      <w:tr w:rsidR="00EA3A70" w14:paraId="1A9CC8A5" w14:textId="62112121" w:rsidTr="001E2856">
        <w:trPr>
          <w:trHeight w:val="306"/>
        </w:trPr>
        <w:tc>
          <w:tcPr>
            <w:tcW w:w="4430" w:type="dxa"/>
          </w:tcPr>
          <w:p w14:paraId="533B0788" w14:textId="434AF5C4" w:rsidR="00EA3A70" w:rsidRDefault="00EA3A70" w:rsidP="00EA3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İLÇE NOTERİ</w:t>
            </w:r>
          </w:p>
        </w:tc>
        <w:tc>
          <w:tcPr>
            <w:tcW w:w="5067" w:type="dxa"/>
          </w:tcPr>
          <w:p w14:paraId="4630E41A" w14:textId="6A564A4F" w:rsidR="00EA3A70" w:rsidRDefault="00EA3A70" w:rsidP="00EA3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Hasan KURT</w:t>
            </w:r>
          </w:p>
        </w:tc>
      </w:tr>
    </w:tbl>
    <w:p w14:paraId="625981D7" w14:textId="77777777" w:rsidR="00EA3A70" w:rsidRDefault="00EA3A70" w:rsidP="00EA3A70">
      <w:pPr>
        <w:rPr>
          <w:sz w:val="18"/>
          <w:szCs w:val="18"/>
        </w:rPr>
      </w:pPr>
    </w:p>
    <w:p w14:paraId="66488F60" w14:textId="08B1473F" w:rsidR="00EA3A70" w:rsidRDefault="00EA3A70" w:rsidP="00EA3A70">
      <w:pPr>
        <w:rPr>
          <w:sz w:val="18"/>
          <w:szCs w:val="18"/>
        </w:rPr>
      </w:pPr>
    </w:p>
    <w:p w14:paraId="1406E88C" w14:textId="77777777" w:rsidR="00EA3A70" w:rsidRDefault="00EA3A70" w:rsidP="00EA3A70">
      <w:pPr>
        <w:rPr>
          <w:sz w:val="18"/>
          <w:szCs w:val="18"/>
        </w:rPr>
      </w:pPr>
    </w:p>
    <w:p w14:paraId="0D3591AB" w14:textId="77777777" w:rsidR="00EA3A70" w:rsidRDefault="00EA3A70" w:rsidP="00EA3A70">
      <w:pPr>
        <w:ind w:firstLine="720"/>
        <w:rPr>
          <w:sz w:val="18"/>
          <w:szCs w:val="18"/>
        </w:rPr>
      </w:pPr>
    </w:p>
    <w:p w14:paraId="7DF1A8A2" w14:textId="77777777" w:rsidR="00EA3A70" w:rsidRDefault="00EA3A70" w:rsidP="00EA3A70">
      <w:pPr>
        <w:rPr>
          <w:sz w:val="18"/>
          <w:szCs w:val="18"/>
        </w:rPr>
      </w:pPr>
    </w:p>
    <w:p w14:paraId="08AF1041" w14:textId="4399CA46" w:rsidR="00EA3A70" w:rsidRPr="00EA3A70" w:rsidRDefault="00EA3A70" w:rsidP="00EA3A70">
      <w:pPr>
        <w:rPr>
          <w:sz w:val="18"/>
          <w:szCs w:val="18"/>
        </w:rPr>
        <w:sectPr w:rsidR="00EA3A70" w:rsidRPr="00EA3A70">
          <w:type w:val="continuous"/>
          <w:pgSz w:w="11930" w:h="16860"/>
          <w:pgMar w:top="880" w:right="1360" w:bottom="280" w:left="820" w:header="708" w:footer="708" w:gutter="0"/>
          <w:cols w:space="708"/>
        </w:sectPr>
      </w:pPr>
    </w:p>
    <w:bookmarkEnd w:id="0"/>
    <w:p w14:paraId="3ADAB66E" w14:textId="77777777" w:rsidR="00071AA1" w:rsidRPr="00DC30FE" w:rsidRDefault="00071AA1" w:rsidP="00C300DE">
      <w:pPr>
        <w:rPr>
          <w:sz w:val="18"/>
          <w:szCs w:val="18"/>
        </w:rPr>
      </w:pPr>
    </w:p>
    <w:sectPr w:rsidR="00071AA1" w:rsidRPr="00DC30FE">
      <w:pgSz w:w="11930" w:h="16860"/>
      <w:pgMar w:top="880" w:right="136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89"/>
    <w:rsid w:val="00000016"/>
    <w:rsid w:val="00000D66"/>
    <w:rsid w:val="00071AA1"/>
    <w:rsid w:val="000A0CC8"/>
    <w:rsid w:val="000A12BA"/>
    <w:rsid w:val="000C1797"/>
    <w:rsid w:val="000C3B1B"/>
    <w:rsid w:val="000C3B7F"/>
    <w:rsid w:val="001E2856"/>
    <w:rsid w:val="00200E97"/>
    <w:rsid w:val="00201AE3"/>
    <w:rsid w:val="002723D8"/>
    <w:rsid w:val="002D5C3D"/>
    <w:rsid w:val="002F410D"/>
    <w:rsid w:val="003C58B2"/>
    <w:rsid w:val="0043375C"/>
    <w:rsid w:val="004470E9"/>
    <w:rsid w:val="0045088E"/>
    <w:rsid w:val="00496994"/>
    <w:rsid w:val="004A1527"/>
    <w:rsid w:val="005A4C24"/>
    <w:rsid w:val="00612110"/>
    <w:rsid w:val="00650D61"/>
    <w:rsid w:val="00696489"/>
    <w:rsid w:val="00840440"/>
    <w:rsid w:val="008976DE"/>
    <w:rsid w:val="008F4055"/>
    <w:rsid w:val="00910943"/>
    <w:rsid w:val="009206D0"/>
    <w:rsid w:val="009D11F4"/>
    <w:rsid w:val="009D151C"/>
    <w:rsid w:val="009E0166"/>
    <w:rsid w:val="00A635B8"/>
    <w:rsid w:val="00A825D4"/>
    <w:rsid w:val="00AF5C28"/>
    <w:rsid w:val="00B015D2"/>
    <w:rsid w:val="00B723C3"/>
    <w:rsid w:val="00B97773"/>
    <w:rsid w:val="00C0369D"/>
    <w:rsid w:val="00C300DE"/>
    <w:rsid w:val="00CE02CE"/>
    <w:rsid w:val="00CE66C9"/>
    <w:rsid w:val="00CF61CF"/>
    <w:rsid w:val="00D159EB"/>
    <w:rsid w:val="00D47F28"/>
    <w:rsid w:val="00D642DC"/>
    <w:rsid w:val="00DC30FE"/>
    <w:rsid w:val="00DF2348"/>
    <w:rsid w:val="00EA3A70"/>
    <w:rsid w:val="00EB4B6D"/>
    <w:rsid w:val="00ED0620"/>
    <w:rsid w:val="00F9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66DF"/>
  <w15:docId w15:val="{2B8DB327-226B-42A9-81B5-8DB530F5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7"/>
      <w:ind w:left="45"/>
    </w:pPr>
  </w:style>
  <w:style w:type="table" w:styleId="TabloKlavuzu">
    <w:name w:val="Table Grid"/>
    <w:basedOn w:val="NormalTablo"/>
    <w:uiPriority w:val="39"/>
    <w:rsid w:val="00EA3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295E1-A64F-4851-85FC-0E703334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ÖZEL_KALEM</dc:creator>
  <cp:lastModifiedBy>ÖZEL_KALEM</cp:lastModifiedBy>
  <cp:revision>2</cp:revision>
  <dcterms:created xsi:type="dcterms:W3CDTF">2024-08-14T13:59:00Z</dcterms:created>
  <dcterms:modified xsi:type="dcterms:W3CDTF">2024-08-14T13:59:00Z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2020-11-12T00:00:00Z</vt:filetime>
  </property>
</Properties>
</file>